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24B9E514" w:rsidR="0093191F" w:rsidRPr="004F3656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AD47D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2</w:t>
            </w:r>
            <w:r w:rsidR="005F0EE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8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4343ABAB" w:rsidR="0093191F" w:rsidRPr="00721D8A" w:rsidRDefault="002624FF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ДРУГИ СВЕТСКИ РАТ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08738204" w:rsidR="0093191F" w:rsidRPr="00AD47DF" w:rsidRDefault="002624FF" w:rsidP="002624FF">
            <w:pPr>
              <w:rPr>
                <w:rFonts w:ascii="Cambria" w:hAnsi="Cambria"/>
                <w:lang w:val="sr-Cyrl-RS" w:eastAsia="sr-Latn-CS"/>
              </w:rPr>
            </w:pPr>
            <w:r w:rsidRPr="002624FF">
              <w:rPr>
                <w:rFonts w:ascii="Cambria" w:hAnsi="Cambria"/>
                <w:lang w:val="sr-Cyrl-RS" w:eastAsia="sr-Latn-CS"/>
              </w:rPr>
              <w:t>4.</w:t>
            </w:r>
            <w:r w:rsidR="00016F84">
              <w:rPr>
                <w:rFonts w:ascii="Cambria" w:hAnsi="Cambria"/>
                <w:lang w:val="sr-Cyrl-RS" w:eastAsia="sr-Latn-CS"/>
              </w:rPr>
              <w:t>2</w:t>
            </w:r>
            <w:r w:rsidRPr="002624FF">
              <w:rPr>
                <w:rFonts w:ascii="Cambria" w:hAnsi="Cambria"/>
                <w:lang w:val="sr-Cyrl-RS" w:eastAsia="sr-Latn-CS"/>
              </w:rPr>
              <w:t xml:space="preserve">. </w:t>
            </w:r>
            <w:r w:rsidR="00016F84">
              <w:rPr>
                <w:rFonts w:ascii="Cambria" w:hAnsi="Cambria"/>
                <w:lang w:val="sr-Cyrl-RS" w:eastAsia="sr-Latn-CS"/>
              </w:rPr>
              <w:t>РАТНА ПРЕКРЕТНИЦА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2624FF">
              <w:rPr>
                <w:rFonts w:ascii="Cambria" w:hAnsi="Cambria"/>
                <w:lang w:val="sr-Cyrl-RS" w:eastAsia="sr-Latn-CS"/>
              </w:rPr>
              <w:t>19</w:t>
            </w:r>
            <w:r w:rsidR="00016F84">
              <w:rPr>
                <w:rFonts w:ascii="Cambria" w:hAnsi="Cambria"/>
                <w:lang w:val="sr-Cyrl-RS" w:eastAsia="sr-Latn-CS"/>
              </w:rPr>
              <w:t>42</w:t>
            </w:r>
            <w:r w:rsidRPr="002624FF">
              <w:rPr>
                <w:rFonts w:ascii="Cambria" w:hAnsi="Cambria"/>
                <w:lang w:val="sr-Cyrl-RS" w:eastAsia="sr-Latn-CS"/>
              </w:rPr>
              <w:t>–194</w:t>
            </w:r>
            <w:r w:rsidR="00016F84">
              <w:rPr>
                <w:rFonts w:ascii="Cambria" w:hAnsi="Cambria"/>
                <w:lang w:val="sr-Cyrl-RS" w:eastAsia="sr-Latn-CS"/>
              </w:rPr>
              <w:t>3</w:t>
            </w:r>
            <w:r w:rsidRPr="002624FF">
              <w:rPr>
                <w:rFonts w:ascii="Cambria" w:hAnsi="Cambria"/>
                <w:lang w:val="sr-Cyrl-RS" w:eastAsia="sr-Latn-CS"/>
              </w:rPr>
              <w:t>. ГОДИНЕ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354001E5" w:rsidR="0093191F" w:rsidRPr="008A2BED" w:rsidRDefault="003F68CA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  <w:r w:rsidR="00AD47DF">
              <w:rPr>
                <w:rFonts w:ascii="Cambria" w:hAnsi="Cambria"/>
                <w:lang w:val="sr-Cyrl-RS" w:eastAsia="sr-Latn-CS"/>
              </w:rPr>
              <w:t xml:space="preserve"> </w:t>
            </w:r>
            <w:r w:rsidR="000109AC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3191F" w:rsidRPr="008A2BED" w14:paraId="5D6DDEAB" w14:textId="77777777" w:rsidTr="005F0EE3">
        <w:trPr>
          <w:trHeight w:val="945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21547EF3" w:rsidR="00AA2D03" w:rsidRPr="002E60E5" w:rsidRDefault="003F68CA" w:rsidP="007B0DB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Утврђивање знања о</w:t>
            </w:r>
            <w:r>
              <w:t xml:space="preserve"> </w:t>
            </w:r>
            <w:r w:rsidRPr="003F68CA">
              <w:rPr>
                <w:rFonts w:ascii="Cambria" w:hAnsi="Cambria"/>
                <w:lang w:val="sr-Cyrl-RS"/>
              </w:rPr>
              <w:t xml:space="preserve">и ратним операцијама </w:t>
            </w:r>
            <w:r w:rsidR="00016F84">
              <w:rPr>
                <w:rFonts w:ascii="Cambria" w:hAnsi="Cambria"/>
                <w:lang w:val="sr-Cyrl-RS"/>
              </w:rPr>
              <w:t xml:space="preserve">на свим ратиштима </w:t>
            </w:r>
            <w:r>
              <w:rPr>
                <w:rFonts w:ascii="Cambria" w:hAnsi="Cambria"/>
                <w:lang w:val="sr-Cyrl-RS"/>
              </w:rPr>
              <w:t>од</w:t>
            </w:r>
            <w:r w:rsidR="00016F84">
              <w:rPr>
                <w:rFonts w:ascii="Cambria" w:hAnsi="Cambria"/>
                <w:lang w:val="sr-Cyrl-RS"/>
              </w:rPr>
              <w:t xml:space="preserve"> 19</w:t>
            </w:r>
            <w:r w:rsidR="005F0EE3">
              <w:rPr>
                <w:rFonts w:ascii="Cambria" w:hAnsi="Cambria"/>
                <w:lang w:val="sr-Cyrl-RS"/>
              </w:rPr>
              <w:t>41</w:t>
            </w:r>
            <w:r w:rsidR="00016F84">
              <w:rPr>
                <w:rFonts w:ascii="Cambria" w:hAnsi="Cambria"/>
                <w:lang w:val="sr-Cyrl-RS"/>
              </w:rPr>
              <w:t xml:space="preserve">. </w:t>
            </w:r>
            <w:r>
              <w:rPr>
                <w:rFonts w:ascii="Cambria" w:hAnsi="Cambria"/>
                <w:lang w:val="sr-Cyrl-RS"/>
              </w:rPr>
              <w:t>до</w:t>
            </w:r>
            <w:r w:rsidR="00016F84">
              <w:rPr>
                <w:rFonts w:ascii="Cambria" w:hAnsi="Cambria"/>
                <w:lang w:val="sr-Cyrl-RS"/>
              </w:rPr>
              <w:t xml:space="preserve"> 1943. године</w:t>
            </w:r>
            <w:r w:rsidR="0074284F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17B652DB" w14:textId="0C4723E5" w:rsidR="003F68CA" w:rsidRPr="00C06DC6" w:rsidRDefault="00942437" w:rsidP="005F0EE3">
            <w:pPr>
              <w:rPr>
                <w:rFonts w:ascii="Cambria" w:hAnsi="Cambria"/>
                <w:b/>
                <w:bCs/>
                <w:lang w:val="sr-Cyrl-RS"/>
              </w:rPr>
            </w:pPr>
            <w:r w:rsidRPr="00C06DC6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  <w:r w:rsidR="003F68CA" w:rsidRPr="00C06DC6">
              <w:rPr>
                <w:rFonts w:ascii="Cambria" w:hAnsi="Cambria"/>
                <w:b/>
                <w:bCs/>
                <w:lang w:val="sr-Cyrl-RS"/>
              </w:rPr>
              <w:t xml:space="preserve"> </w:t>
            </w:r>
          </w:p>
          <w:p w14:paraId="3AD7E88E" w14:textId="19FB8FDB" w:rsidR="005F0EE3" w:rsidRDefault="007911AD" w:rsidP="00750E7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7911AD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7911AD">
              <w:rPr>
                <w:rFonts w:ascii="Cambria" w:hAnsi="Cambria"/>
                <w:lang w:val="sr-Cyrl-RS"/>
              </w:rPr>
              <w:t xml:space="preserve"> операцију </w:t>
            </w:r>
            <w:r w:rsidRPr="00C06DC6">
              <w:rPr>
                <w:rFonts w:ascii="Cambria" w:hAnsi="Cambria"/>
                <w:i/>
                <w:iCs/>
                <w:lang w:val="sr-Cyrl-RS"/>
              </w:rPr>
              <w:t>Барбароса</w:t>
            </w:r>
            <w:r w:rsidR="00750E7A">
              <w:rPr>
                <w:rFonts w:ascii="Cambria" w:hAnsi="Cambria"/>
                <w:lang w:val="sr-Cyrl-RS"/>
              </w:rPr>
              <w:t xml:space="preserve">, </w:t>
            </w:r>
          </w:p>
          <w:p w14:paraId="04A7F9FB" w14:textId="2038B72C" w:rsidR="007911AD" w:rsidRPr="00750E7A" w:rsidRDefault="007911AD" w:rsidP="00750E7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750E7A">
              <w:rPr>
                <w:rFonts w:ascii="Cambria" w:hAnsi="Cambria"/>
                <w:lang w:val="sr-Cyrl-RS"/>
              </w:rPr>
              <w:t xml:space="preserve">наброје најзначајније битке и </w:t>
            </w:r>
            <w:r w:rsidR="003F68CA" w:rsidRPr="00750E7A">
              <w:rPr>
                <w:rFonts w:ascii="Cambria" w:hAnsi="Cambria"/>
                <w:lang w:val="sr-Cyrl-RS"/>
              </w:rPr>
              <w:t>објасне</w:t>
            </w:r>
            <w:r w:rsidRPr="00750E7A">
              <w:rPr>
                <w:rFonts w:ascii="Cambria" w:hAnsi="Cambria"/>
                <w:lang w:val="sr-Cyrl-RS"/>
              </w:rPr>
              <w:t xml:space="preserve"> зашто су Стаљинградска и Курска битка прекретнице,</w:t>
            </w:r>
          </w:p>
          <w:p w14:paraId="3B2DD04D" w14:textId="3A0D8AD7" w:rsidR="007911AD" w:rsidRPr="007911AD" w:rsidRDefault="007911AD" w:rsidP="007911A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7911AD">
              <w:rPr>
                <w:rFonts w:ascii="Cambria" w:hAnsi="Cambria"/>
                <w:lang w:val="sr-Cyrl-RS"/>
              </w:rPr>
              <w:t>препозна</w:t>
            </w:r>
            <w:r>
              <w:rPr>
                <w:rFonts w:ascii="Cambria" w:hAnsi="Cambria"/>
                <w:lang w:val="sr-Cyrl-RS"/>
              </w:rPr>
              <w:t>ју</w:t>
            </w:r>
            <w:r w:rsidRPr="007911AD">
              <w:rPr>
                <w:rFonts w:ascii="Cambria" w:hAnsi="Cambria"/>
                <w:lang w:val="sr-Cyrl-RS"/>
              </w:rPr>
              <w:t xml:space="preserve"> значај Атлантске повеље,</w:t>
            </w:r>
          </w:p>
          <w:p w14:paraId="5DE127EA" w14:textId="44FA72A0" w:rsidR="003F68CA" w:rsidRPr="003F68CA" w:rsidRDefault="003F68CA" w:rsidP="003F68C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3F68CA">
              <w:rPr>
                <w:rFonts w:ascii="Cambria" w:hAnsi="Cambria"/>
                <w:lang w:val="sr-Cyrl-RS"/>
              </w:rPr>
              <w:t>обја</w:t>
            </w:r>
            <w:r w:rsidR="00750E7A">
              <w:rPr>
                <w:rFonts w:ascii="Cambria" w:hAnsi="Cambria"/>
                <w:lang w:val="sr-Cyrl-RS"/>
              </w:rPr>
              <w:t>сне</w:t>
            </w:r>
            <w:r w:rsidRPr="003F68CA">
              <w:rPr>
                <w:rFonts w:ascii="Cambria" w:hAnsi="Cambria"/>
                <w:lang w:val="sr-Cyrl-RS"/>
              </w:rPr>
              <w:t xml:space="preserve"> улогу и значај велике тројице,</w:t>
            </w:r>
          </w:p>
          <w:p w14:paraId="325C26D7" w14:textId="0A255041" w:rsidR="007911AD" w:rsidRDefault="007911AD" w:rsidP="007911A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7911AD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7911AD">
              <w:rPr>
                <w:rFonts w:ascii="Cambria" w:hAnsi="Cambria"/>
                <w:lang w:val="sr-Cyrl-RS"/>
              </w:rPr>
              <w:t xml:space="preserve"> напад на Перл Харбур и његове последице</w:t>
            </w:r>
            <w:r w:rsidR="00750E7A">
              <w:rPr>
                <w:rFonts w:ascii="Cambria" w:hAnsi="Cambria"/>
                <w:lang w:val="sr-Cyrl-RS"/>
              </w:rPr>
              <w:t>,</w:t>
            </w:r>
          </w:p>
          <w:p w14:paraId="58ECF17D" w14:textId="4DBE3719" w:rsidR="003F68CA" w:rsidRPr="00750E7A" w:rsidRDefault="003F68CA" w:rsidP="00750E7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3F68CA">
              <w:rPr>
                <w:rFonts w:ascii="Cambria" w:hAnsi="Cambria"/>
                <w:lang w:val="sr-Cyrl-RS"/>
              </w:rPr>
              <w:t>покаж</w:t>
            </w:r>
            <w:r w:rsidR="00750E7A">
              <w:rPr>
                <w:rFonts w:ascii="Cambria" w:hAnsi="Cambria"/>
                <w:lang w:val="sr-Cyrl-RS"/>
              </w:rPr>
              <w:t>у</w:t>
            </w:r>
            <w:r w:rsidRPr="003F68CA">
              <w:rPr>
                <w:rFonts w:ascii="Cambria" w:hAnsi="Cambria"/>
                <w:lang w:val="sr-Cyrl-RS"/>
              </w:rPr>
              <w:t xml:space="preserve"> на карти </w:t>
            </w:r>
            <w:r w:rsidRPr="00750E7A">
              <w:rPr>
                <w:rFonts w:ascii="Cambria" w:hAnsi="Cambria"/>
                <w:lang w:val="sr-Cyrl-RS"/>
              </w:rPr>
              <w:t>правце напада Немачке на СССР и места важнијих битака</w:t>
            </w:r>
            <w:r w:rsidR="00750E7A">
              <w:rPr>
                <w:rFonts w:ascii="Cambria" w:hAnsi="Cambria"/>
                <w:lang w:val="sr-Cyrl-RS"/>
              </w:rPr>
              <w:t>,</w:t>
            </w:r>
          </w:p>
          <w:p w14:paraId="22D93433" w14:textId="133FB68F" w:rsidR="003F68CA" w:rsidRPr="003F68CA" w:rsidRDefault="003F68CA" w:rsidP="003F68C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3F68CA">
              <w:rPr>
                <w:rFonts w:ascii="Cambria" w:hAnsi="Cambria"/>
                <w:lang w:val="sr-Cyrl-RS"/>
              </w:rPr>
              <w:t>образл</w:t>
            </w:r>
            <w:r w:rsidR="00750E7A">
              <w:rPr>
                <w:rFonts w:ascii="Cambria" w:hAnsi="Cambria"/>
                <w:lang w:val="sr-Cyrl-RS"/>
              </w:rPr>
              <w:t>оже</w:t>
            </w:r>
            <w:r w:rsidRPr="003F68CA">
              <w:rPr>
                <w:rFonts w:ascii="Cambria" w:hAnsi="Cambria"/>
                <w:lang w:val="sr-Cyrl-RS"/>
              </w:rPr>
              <w:t xml:space="preserve"> улогу и значај истакнутих личности,</w:t>
            </w:r>
          </w:p>
          <w:p w14:paraId="5D6DDEAF" w14:textId="228FF5B5" w:rsidR="003F68CA" w:rsidRPr="003F68CA" w:rsidRDefault="003F68CA" w:rsidP="003F68C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3F68CA">
              <w:rPr>
                <w:rFonts w:ascii="Cambria" w:hAnsi="Cambria"/>
                <w:lang w:val="sr-Cyrl-RS"/>
              </w:rPr>
              <w:t>изра</w:t>
            </w:r>
            <w:r w:rsidR="00750E7A">
              <w:rPr>
                <w:rFonts w:ascii="Cambria" w:hAnsi="Cambria"/>
                <w:lang w:val="sr-Cyrl-RS"/>
              </w:rPr>
              <w:t>зе</w:t>
            </w:r>
            <w:r w:rsidRPr="003F68CA">
              <w:rPr>
                <w:rFonts w:ascii="Cambria" w:hAnsi="Cambria"/>
                <w:lang w:val="sr-Cyrl-RS"/>
              </w:rPr>
              <w:t xml:space="preserve"> став о одређеном тумачењу историјског догађаја</w:t>
            </w:r>
            <w:r w:rsidR="00750E7A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07D1E8EA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184749">
              <w:rPr>
                <w:rFonts w:ascii="Cambria" w:hAnsi="Cambria"/>
                <w:lang w:val="sr-Cyrl-RS" w:eastAsia="sr-Latn-CS"/>
              </w:rPr>
              <w:t>индивидуални 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1AE1096A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54EC13B5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750E7A">
              <w:rPr>
                <w:rFonts w:ascii="Cambria" w:hAnsi="Cambria"/>
                <w:lang w:val="sr-Cyrl-RS" w:eastAsia="sr-Latn-CS"/>
              </w:rPr>
              <w:t>карта</w:t>
            </w:r>
            <w:r w:rsidR="00420025">
              <w:rPr>
                <w:rFonts w:ascii="Cambria" w:hAnsi="Cambria"/>
                <w:lang w:val="sr-Cyrl-RS" w:eastAsia="sr-Latn-CS"/>
              </w:rPr>
              <w:t>, дигитални уџбеник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62CA7783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C06DC6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0824113B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20AC689E" w14:textId="229261A6" w:rsidR="003A7433" w:rsidRDefault="003A7433" w:rsidP="00C06DC6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333364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33D28EC0" w14:textId="5E2CEF21" w:rsidR="00750E7A" w:rsidRDefault="00750E7A" w:rsidP="003A7433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обавештава</w:t>
            </w: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 ученике да ће на данашњем часу обновити стечена знања о </w:t>
            </w:r>
            <w:r w:rsidR="005F0EE3">
              <w:rPr>
                <w:rFonts w:ascii="Cambria" w:hAnsi="Cambria"/>
                <w:color w:val="000000"/>
                <w:lang w:val="sr-Cyrl-CS" w:eastAsia="sr-Latn-CS"/>
              </w:rPr>
              <w:t xml:space="preserve">ратним операцијама од 1941. до 1943. године </w:t>
            </w: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одговарајући усмено на постављана питања.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Најављује</w:t>
            </w: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 да ће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оценити</w:t>
            </w: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 најактивније ученике.</w:t>
            </w:r>
          </w:p>
          <w:p w14:paraId="5927E70E" w14:textId="3B5CDB57" w:rsidR="003A7433" w:rsidRPr="005F0EE3" w:rsidRDefault="003A7433" w:rsidP="005F0EE3">
            <w:pPr>
              <w:spacing w:before="240"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936B3A">
              <w:rPr>
                <w:rFonts w:ascii="Cambria" w:hAnsi="Cambria"/>
                <w:b/>
                <w:color w:val="000000"/>
                <w:lang w:val="sr-Cyrl-CS" w:eastAsia="sr-Latn-CS"/>
              </w:rPr>
              <w:t>3</w:t>
            </w:r>
            <w:r w:rsidR="000F1487">
              <w:rPr>
                <w:rFonts w:ascii="Cambria" w:hAnsi="Cambria"/>
                <w:b/>
                <w:color w:val="000000"/>
                <w:lang w:val="sr-Cyrl-CS" w:eastAsia="sr-Latn-CS"/>
              </w:rPr>
              <w:t>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2402DEEA" w14:textId="30F7775A" w:rsidR="00333364" w:rsidRPr="00333364" w:rsidRDefault="00333364" w:rsidP="00C06DC6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ученицима поставља </w:t>
            </w:r>
            <w:r w:rsidRPr="00333364">
              <w:rPr>
                <w:rFonts w:ascii="Cambria" w:hAnsi="Cambria"/>
                <w:color w:val="000000"/>
                <w:lang w:val="sr-Cyrl-RS" w:eastAsia="sr-Latn-CS"/>
              </w:rPr>
              <w:t xml:space="preserve"> питања:</w:t>
            </w:r>
          </w:p>
          <w:p w14:paraId="5FB47805" w14:textId="7FCB966B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Чије војске ратују на афричком ратишту и зашто?</w:t>
            </w:r>
          </w:p>
          <w:p w14:paraId="405681FB" w14:textId="4715D9C2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Образложи улогу и значај Ервина Ромела, Бернарда Монтгомерија и Двајта Ајзенхауера у сукобима у Африци.</w:t>
            </w:r>
          </w:p>
          <w:p w14:paraId="41FA41B3" w14:textId="77777777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Наведи најзначајније битке вођене на афричком ратишту.</w:t>
            </w:r>
          </w:p>
          <w:p w14:paraId="7E3AD2AE" w14:textId="31B146F0" w:rsidR="009175EF" w:rsidRDefault="00333364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175EF">
              <w:rPr>
                <w:rFonts w:ascii="Cambria" w:hAnsi="Cambria"/>
                <w:color w:val="000000"/>
                <w:lang w:val="sr-Cyrl-RS" w:eastAsia="sr-Latn-CS"/>
              </w:rPr>
              <w:t>Када је званично настао Тројни пакт и које државе су биле његове потписнице?</w:t>
            </w:r>
          </w:p>
          <w:p w14:paraId="5ED03966" w14:textId="77777777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Опиши најважније догађаје на балканском ратишту током 1940. и 1941. године.</w:t>
            </w:r>
          </w:p>
          <w:p w14:paraId="70C73263" w14:textId="61AA37B6" w:rsidR="00333364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175EF">
              <w:rPr>
                <w:rFonts w:ascii="Cambria" w:hAnsi="Cambria"/>
                <w:color w:val="000000"/>
                <w:lang w:val="sr-Cyrl-RS" w:eastAsia="sr-Latn-CS"/>
              </w:rPr>
              <w:t xml:space="preserve">Опиши операцију </w:t>
            </w:r>
            <w:r w:rsidR="00333364" w:rsidRPr="00C06DC6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Барбароса</w:t>
            </w:r>
            <w:r w:rsidR="00C06DC6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0753C7DF" w14:textId="77777777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Покажи на карти правце немачког напада на СССР и градове према којима су били усмерени напади.</w:t>
            </w:r>
          </w:p>
          <w:p w14:paraId="4AA2DB10" w14:textId="77777777" w:rsidR="009175EF" w:rsidRDefault="00333364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175EF">
              <w:rPr>
                <w:rFonts w:ascii="Cambria" w:hAnsi="Cambria"/>
                <w:color w:val="000000"/>
                <w:lang w:val="sr-Cyrl-RS" w:eastAsia="sr-Latn-CS"/>
              </w:rPr>
              <w:t>Који град је био под најдужом опсадом у историји ратовања?</w:t>
            </w:r>
            <w:r w:rsidR="009175EF">
              <w:rPr>
                <w:rFonts w:ascii="Cambria" w:hAnsi="Cambria"/>
                <w:color w:val="000000"/>
                <w:lang w:val="sr-Cyrl-RS" w:eastAsia="sr-Latn-CS"/>
              </w:rPr>
              <w:t xml:space="preserve"> Опиши опсаду Лењинграда.</w:t>
            </w:r>
          </w:p>
          <w:p w14:paraId="6B6BE74C" w14:textId="13574119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175EF">
              <w:rPr>
                <w:rFonts w:ascii="Cambria" w:hAnsi="Cambria"/>
                <w:color w:val="000000"/>
                <w:lang w:val="sr-Cyrl-RS" w:eastAsia="sr-Latn-CS"/>
              </w:rPr>
              <w:t>Наведи значајне догађаје на Источном фронту у периоду 1942–194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3</w:t>
            </w:r>
            <w:r w:rsidR="00C06DC6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4E501160" w14:textId="77777777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Опиши Стаљинградску битку.</w:t>
            </w:r>
            <w:r w:rsidRPr="00333364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</w:p>
          <w:p w14:paraId="6A6245BA" w14:textId="4EDEA440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333364">
              <w:rPr>
                <w:rFonts w:ascii="Cambria" w:hAnsi="Cambria"/>
                <w:color w:val="000000"/>
                <w:lang w:val="sr-Cyrl-RS" w:eastAsia="sr-Latn-CS"/>
              </w:rPr>
              <w:t>Зашто се Стаљинградска битка сматра прекретницом Другог светског рата?</w:t>
            </w:r>
          </w:p>
          <w:p w14:paraId="76DAF99A" w14:textId="25092E7E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Опиши Курску битку.</w:t>
            </w:r>
          </w:p>
          <w:p w14:paraId="6C494C98" w14:textId="4A51262C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Покажи на карти места већи бита</w:t>
            </w:r>
            <w:r w:rsidR="005F0EE3">
              <w:rPr>
                <w:rFonts w:ascii="Cambria" w:hAnsi="Cambria"/>
                <w:color w:val="000000"/>
                <w:lang w:val="sr-Cyrl-RS" w:eastAsia="sr-Latn-CS"/>
              </w:rPr>
              <w:t>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 на источном ратишту.</w:t>
            </w:r>
          </w:p>
          <w:p w14:paraId="35747D72" w14:textId="5128E79E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Зашто је и како вођена битка за Атлантик?</w:t>
            </w:r>
          </w:p>
          <w:p w14:paraId="294A6D25" w14:textId="7C8C1B57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је и зашто потписана Атлантска повеља</w:t>
            </w:r>
            <w:r w:rsidR="00C06DC6">
              <w:rPr>
                <w:rFonts w:ascii="Cambria" w:hAnsi="Cambria"/>
                <w:color w:val="000000"/>
                <w:lang w:val="sr-Cyrl-RS" w:eastAsia="sr-Latn-CS"/>
              </w:rPr>
              <w:t>?</w:t>
            </w:r>
          </w:p>
          <w:p w14:paraId="6FCA5EB4" w14:textId="1581AFCD" w:rsidR="005F0EE3" w:rsidRDefault="005F0EE3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Како се зове савез који су формирале земље које су биле у рату са силама Осовине?</w:t>
            </w:r>
          </w:p>
          <w:p w14:paraId="59329025" w14:textId="729C3CFF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Именуј велику тројицу.</w:t>
            </w:r>
          </w:p>
          <w:p w14:paraId="02A680E0" w14:textId="77777777" w:rsidR="009175EF" w:rsidRDefault="00333364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175EF">
              <w:rPr>
                <w:rFonts w:ascii="Cambria" w:hAnsi="Cambria"/>
                <w:color w:val="000000"/>
                <w:lang w:val="sr-Cyrl-RS" w:eastAsia="sr-Latn-CS"/>
              </w:rPr>
              <w:t>Објасните начела Атлантске повеље.</w:t>
            </w:r>
          </w:p>
          <w:p w14:paraId="303D456A" w14:textId="2B41FF8D" w:rsidR="00333364" w:rsidRDefault="00333364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175EF">
              <w:rPr>
                <w:rFonts w:ascii="Cambria" w:hAnsi="Cambria"/>
                <w:color w:val="000000"/>
                <w:lang w:val="sr-Cyrl-RS" w:eastAsia="sr-Latn-CS"/>
              </w:rPr>
              <w:t>Који догађај је довео до уласка САД у Други светски рат?</w:t>
            </w:r>
          </w:p>
          <w:p w14:paraId="1DF580EB" w14:textId="3AD03705" w:rsidR="005F0EE3" w:rsidRPr="009175EF" w:rsidRDefault="005F0EE3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Где и када се одиграла највећа поморска битка у Другом светском рату?</w:t>
            </w:r>
          </w:p>
          <w:p w14:paraId="3A3560A3" w14:textId="02CBF168" w:rsidR="00C11DAC" w:rsidRDefault="00C11DAC" w:rsidP="00333364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0F1487">
              <w:rPr>
                <w:rFonts w:ascii="Cambria" w:hAnsi="Cambria"/>
                <w:b/>
                <w:color w:val="000000"/>
                <w:lang w:val="sr-Cyrl-C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3D33E2E" w14:textId="099BD87F" w:rsidR="00936B3A" w:rsidRPr="00936B3A" w:rsidRDefault="00EB50CD" w:rsidP="00936B3A">
            <w:pPr>
              <w:spacing w:after="16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EB50CD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936B3A">
              <w:rPr>
                <w:rFonts w:ascii="Cambria" w:hAnsi="Cambria"/>
                <w:color w:val="000000"/>
                <w:lang w:val="sr-Cyrl-RS" w:eastAsia="sr-Latn-CS"/>
              </w:rPr>
              <w:t>чита ученицима историјски извор</w:t>
            </w:r>
            <w:r w:rsidR="00936B3A" w:rsidRPr="00936B3A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936B3A" w:rsidRPr="00936B3A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Дневник Тање Савичеве</w:t>
            </w:r>
            <w:r w:rsidR="00936B3A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.</w:t>
            </w:r>
          </w:p>
          <w:p w14:paraId="481FFD3D" w14:textId="2AD6D9BC" w:rsidR="00936B3A" w:rsidRPr="00936B3A" w:rsidRDefault="00936B3A" w:rsidP="00936B3A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>Девојчица Тања Савичева је започела свој дневник непосредно пре Ане Франк. Њих две су биле скоро истих година и писале су о истим стварима – стархотама Другог светског рата. За разлику од „Дневника Ане Франк“, „Дневник Тање Савичеве“ није никада објављен</w:t>
            </w:r>
            <w:r w:rsidR="00C06DC6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 xml:space="preserve"> али је ова мала свеска приказана на суђењу нацистима, ратним злочинцима, у Нирнбергу, као документ којим се доказују ужаси нацизма. Садржи кратке белешк</w:t>
            </w:r>
            <w:r w:rsidR="00C06DC6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 xml:space="preserve"> о смрти чланова њене породице у Лењинграду, током блокаде. </w:t>
            </w:r>
          </w:p>
          <w:p w14:paraId="0E42D924" w14:textId="62AD5B3A" w:rsidR="00936B3A" w:rsidRPr="00936B3A" w:rsidRDefault="00936B3A" w:rsidP="00C06DC6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>„Жења jе умрла 28. децембра у подне 1941.</w:t>
            </w:r>
            <w:r w:rsidR="00C06DC6">
              <w:rPr>
                <w:rFonts w:ascii="Cambria" w:hAnsi="Cambria"/>
                <w:color w:val="000000"/>
                <w:lang w:val="sr-Cyrl-RS" w:eastAsia="sr-Latn-CS"/>
              </w:rPr>
              <w:t>“</w:t>
            </w:r>
          </w:p>
          <w:p w14:paraId="3590F499" w14:textId="77777777" w:rsidR="00936B3A" w:rsidRPr="00936B3A" w:rsidRDefault="00936B3A" w:rsidP="00C06DC6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>„Бака jе умрла 25. jануара у 13 часова 1942.“</w:t>
            </w:r>
          </w:p>
          <w:p w14:paraId="1504661B" w14:textId="77777777" w:rsidR="00936B3A" w:rsidRPr="00936B3A" w:rsidRDefault="00936B3A" w:rsidP="00C06DC6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>„Љока jе умро 17. марта у 5 уjутру 1942.“</w:t>
            </w:r>
          </w:p>
          <w:p w14:paraId="64CDC916" w14:textId="77777777" w:rsidR="00936B3A" w:rsidRPr="00936B3A" w:rsidRDefault="00936B3A" w:rsidP="00C06DC6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>„Уjак Васjа jе умро 13. априла у 2 часа после поноћи 1942.“</w:t>
            </w:r>
          </w:p>
          <w:p w14:paraId="45A8426F" w14:textId="77777777" w:rsidR="00936B3A" w:rsidRPr="00936B3A" w:rsidRDefault="00936B3A" w:rsidP="00C06DC6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>„Уjак Љоша jе умро 10. маjа у 16 часова 1942.“</w:t>
            </w:r>
          </w:p>
          <w:p w14:paraId="63097650" w14:textId="77777777" w:rsidR="00936B3A" w:rsidRPr="00936B3A" w:rsidRDefault="00936B3A" w:rsidP="00C06DC6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>„Маjка jе умрла 13. маjа у 7:30 уjутру 1942.“</w:t>
            </w:r>
          </w:p>
          <w:p w14:paraId="7D0CBAAB" w14:textId="77777777" w:rsidR="00936B3A" w:rsidRPr="00936B3A" w:rsidRDefault="00936B3A" w:rsidP="00C06DC6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>„Савичеви су умрли.“</w:t>
            </w:r>
          </w:p>
          <w:p w14:paraId="6C6229A1" w14:textId="77777777" w:rsidR="00936B3A" w:rsidRPr="00936B3A" w:rsidRDefault="00936B3A" w:rsidP="00C06DC6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>„Сви су умрли.“</w:t>
            </w:r>
          </w:p>
          <w:p w14:paraId="0CE3FAE8" w14:textId="77777777" w:rsidR="00936B3A" w:rsidRPr="00936B3A" w:rsidRDefault="00936B3A" w:rsidP="00C06DC6">
            <w:pPr>
              <w:spacing w:after="120"/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>„Тања jе остала сама.“</w:t>
            </w:r>
          </w:p>
          <w:p w14:paraId="0641444F" w14:textId="77777777" w:rsidR="00EB50CD" w:rsidRDefault="00936B3A" w:rsidP="00936B3A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Поставља ученицима питања</w:t>
            </w: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>: Какав је утисак на тебе оставила судбина ове девојчице? Шта мислиш, зашто је бележила време смрти чланова породице?</w:t>
            </w:r>
          </w:p>
          <w:p w14:paraId="60A85226" w14:textId="599DDADE" w:rsidR="000F1487" w:rsidRDefault="000F1487" w:rsidP="000F1487">
            <w:pPr>
              <w:spacing w:after="16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DE2251">
              <w:rPr>
                <w:rFonts w:ascii="Cambria" w:hAnsi="Cambria"/>
                <w:color w:val="000000"/>
                <w:lang w:val="sr-Cyrl-RS" w:eastAsia="sr-Latn-CS"/>
              </w:rPr>
              <w:t>Н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аставник</w:t>
            </w:r>
            <w:r w:rsidRPr="00DE2251">
              <w:rPr>
                <w:rFonts w:ascii="Cambria" w:hAnsi="Cambria"/>
                <w:color w:val="000000"/>
                <w:lang w:val="sr-Cyrl-RS" w:eastAsia="sr-Latn-CS"/>
              </w:rPr>
              <w:t xml:space="preserve"> пушта ученицима </w:t>
            </w:r>
            <w:r w:rsidRPr="00C06DC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филм </w:t>
            </w:r>
            <w:r w:rsidRPr="00C06DC6">
              <w:rPr>
                <w:rFonts w:ascii="Cambria" w:hAnsi="Cambria"/>
                <w:b/>
                <w:bCs/>
                <w:i/>
                <w:iCs/>
                <w:color w:val="000000"/>
                <w:lang w:val="sr-Cyrl-RS" w:eastAsia="sr-Latn-CS"/>
              </w:rPr>
              <w:t>Подморнички рат</w:t>
            </w:r>
            <w:r w:rsidRPr="00DE2251">
              <w:rPr>
                <w:rFonts w:ascii="Cambria" w:hAnsi="Cambria"/>
                <w:color w:val="000000"/>
                <w:lang w:val="sr-Cyrl-RS" w:eastAsia="sr-Latn-CS"/>
              </w:rPr>
              <w:t xml:space="preserve"> који се налази у </w:t>
            </w:r>
            <w:r w:rsidR="00420025">
              <w:rPr>
                <w:rFonts w:ascii="Cambria" w:hAnsi="Cambria"/>
                <w:color w:val="000000"/>
                <w:lang w:val="sr-Cyrl-RS" w:eastAsia="sr-Latn-CS"/>
              </w:rPr>
              <w:t>дигиталном</w:t>
            </w:r>
            <w:r w:rsidRPr="00DE2251">
              <w:rPr>
                <w:rFonts w:ascii="Cambria" w:hAnsi="Cambria"/>
                <w:color w:val="000000"/>
                <w:lang w:val="sr-Cyrl-RS" w:eastAsia="sr-Latn-CS"/>
              </w:rPr>
              <w:t xml:space="preserve"> уџбенику </w:t>
            </w:r>
            <w:r w:rsidR="00420025" w:rsidRPr="00420025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на страни 90</w:t>
            </w:r>
            <w:r w:rsidR="00420025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DE2251">
              <w:rPr>
                <w:rFonts w:ascii="Cambria" w:hAnsi="Cambria"/>
                <w:color w:val="000000"/>
                <w:lang w:val="sr-Cyrl-RS" w:eastAsia="sr-Latn-CS"/>
              </w:rPr>
              <w:t>као додатак ове лекције. Подстиче ученике да прокоментаришу одгледани филм и изнесу своје мишљење.</w:t>
            </w:r>
          </w:p>
          <w:p w14:paraId="0D90A545" w14:textId="346467DA" w:rsidR="00936B3A" w:rsidRPr="002C351E" w:rsidRDefault="00936B3A" w:rsidP="00936B3A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 xml:space="preserve">На крају часа наставник ученицима задаје да за ДОМАЋИ ЗАДАТАК у свој </w:t>
            </w:r>
            <w:r w:rsidRPr="00C06DC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ИСТОРИЈСКИ РЕЧНИК</w:t>
            </w: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 xml:space="preserve"> упишу кључне појмове и непознате речи са објашњењима из ове две лекције.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44111B">
        <w:trPr>
          <w:trHeight w:val="1272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44111B">
        <w:trPr>
          <w:trHeight w:val="1407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9F302BC" w14:textId="765554E0" w:rsidR="00B44EE9" w:rsidRDefault="00B44EE9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2A61F18" w14:textId="7A03B029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A8A09EE" w14:textId="1CABE52D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983B09D" w14:textId="1C1B3288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A6E476C" w14:textId="53B6E708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AC9EDDB" w14:textId="1FB6BD22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0827B45" w14:textId="68BFEF90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6565DED" w14:textId="5A5E152D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65F5582" w14:textId="72604739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44C654B" w14:textId="11D6D4E7" w:rsidR="00CC0F98" w:rsidRPr="00A569AB" w:rsidRDefault="00CC0F98" w:rsidP="00CC0F98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sectPr w:rsidR="00CC0F98" w:rsidRPr="00A569AB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147"/>
    <w:multiLevelType w:val="hybridMultilevel"/>
    <w:tmpl w:val="E1BC8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C4D52"/>
    <w:multiLevelType w:val="hybridMultilevel"/>
    <w:tmpl w:val="8A4291F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27E92"/>
    <w:multiLevelType w:val="hybridMultilevel"/>
    <w:tmpl w:val="0E80888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1796B"/>
    <w:multiLevelType w:val="hybridMultilevel"/>
    <w:tmpl w:val="8D7C61FA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04335"/>
    <w:multiLevelType w:val="hybridMultilevel"/>
    <w:tmpl w:val="0BDA14E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52548"/>
    <w:multiLevelType w:val="hybridMultilevel"/>
    <w:tmpl w:val="EC8A33C0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622A2"/>
    <w:multiLevelType w:val="hybridMultilevel"/>
    <w:tmpl w:val="4FC0CB1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5110FB"/>
    <w:multiLevelType w:val="hybridMultilevel"/>
    <w:tmpl w:val="AA12FEEC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393054"/>
    <w:multiLevelType w:val="hybridMultilevel"/>
    <w:tmpl w:val="6EF4DE7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B3365"/>
    <w:multiLevelType w:val="hybridMultilevel"/>
    <w:tmpl w:val="A8AC791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D42275"/>
    <w:multiLevelType w:val="hybridMultilevel"/>
    <w:tmpl w:val="3C587978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B36B5"/>
    <w:multiLevelType w:val="hybridMultilevel"/>
    <w:tmpl w:val="E7AA24F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555E4CCF"/>
    <w:multiLevelType w:val="hybridMultilevel"/>
    <w:tmpl w:val="EF786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79080B"/>
    <w:multiLevelType w:val="hybridMultilevel"/>
    <w:tmpl w:val="99C0E24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896710"/>
    <w:multiLevelType w:val="hybridMultilevel"/>
    <w:tmpl w:val="288007CE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A4250"/>
    <w:multiLevelType w:val="hybridMultilevel"/>
    <w:tmpl w:val="501CB00E"/>
    <w:lvl w:ilvl="0" w:tplc="AB788A3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8A5A9B"/>
    <w:multiLevelType w:val="hybridMultilevel"/>
    <w:tmpl w:val="6EF6318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625D95"/>
    <w:multiLevelType w:val="hybridMultilevel"/>
    <w:tmpl w:val="E1202E1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990631"/>
    <w:multiLevelType w:val="hybridMultilevel"/>
    <w:tmpl w:val="E7AEB75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9E6714"/>
    <w:multiLevelType w:val="hybridMultilevel"/>
    <w:tmpl w:val="93E08BFC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1"/>
  </w:num>
  <w:num w:numId="4">
    <w:abstractNumId w:val="1"/>
  </w:num>
  <w:num w:numId="5">
    <w:abstractNumId w:val="6"/>
  </w:num>
  <w:num w:numId="6">
    <w:abstractNumId w:val="5"/>
  </w:num>
  <w:num w:numId="7">
    <w:abstractNumId w:val="8"/>
  </w:num>
  <w:num w:numId="8">
    <w:abstractNumId w:val="11"/>
  </w:num>
  <w:num w:numId="9">
    <w:abstractNumId w:val="15"/>
  </w:num>
  <w:num w:numId="10">
    <w:abstractNumId w:val="10"/>
  </w:num>
  <w:num w:numId="11">
    <w:abstractNumId w:val="23"/>
  </w:num>
  <w:num w:numId="12">
    <w:abstractNumId w:val="14"/>
  </w:num>
  <w:num w:numId="13">
    <w:abstractNumId w:val="18"/>
  </w:num>
  <w:num w:numId="14">
    <w:abstractNumId w:val="7"/>
  </w:num>
  <w:num w:numId="15">
    <w:abstractNumId w:val="24"/>
  </w:num>
  <w:num w:numId="16">
    <w:abstractNumId w:val="16"/>
  </w:num>
  <w:num w:numId="17">
    <w:abstractNumId w:val="22"/>
  </w:num>
  <w:num w:numId="18">
    <w:abstractNumId w:val="24"/>
    <w:lvlOverride w:ilvl="0">
      <w:startOverride w:val="1"/>
    </w:lvlOverride>
  </w:num>
  <w:num w:numId="19">
    <w:abstractNumId w:val="19"/>
  </w:num>
  <w:num w:numId="20">
    <w:abstractNumId w:val="13"/>
  </w:num>
  <w:num w:numId="21">
    <w:abstractNumId w:val="20"/>
  </w:num>
  <w:num w:numId="22">
    <w:abstractNumId w:val="9"/>
  </w:num>
  <w:num w:numId="23">
    <w:abstractNumId w:val="17"/>
  </w:num>
  <w:num w:numId="24">
    <w:abstractNumId w:val="12"/>
  </w:num>
  <w:num w:numId="25">
    <w:abstractNumId w:val="3"/>
  </w:num>
  <w:num w:numId="2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37"/>
    <w:rsid w:val="00012892"/>
    <w:rsid w:val="00016F84"/>
    <w:rsid w:val="00045745"/>
    <w:rsid w:val="00056F51"/>
    <w:rsid w:val="00057814"/>
    <w:rsid w:val="000634A2"/>
    <w:rsid w:val="00063D8E"/>
    <w:rsid w:val="000707DD"/>
    <w:rsid w:val="00077DE1"/>
    <w:rsid w:val="000911BD"/>
    <w:rsid w:val="000B05C0"/>
    <w:rsid w:val="000B4A2D"/>
    <w:rsid w:val="000D67F1"/>
    <w:rsid w:val="000D6E35"/>
    <w:rsid w:val="000E49E6"/>
    <w:rsid w:val="000F0B1F"/>
    <w:rsid w:val="000F1487"/>
    <w:rsid w:val="000F263E"/>
    <w:rsid w:val="000F4F3D"/>
    <w:rsid w:val="000F6517"/>
    <w:rsid w:val="00117824"/>
    <w:rsid w:val="001217F2"/>
    <w:rsid w:val="00136D80"/>
    <w:rsid w:val="00146F79"/>
    <w:rsid w:val="00162196"/>
    <w:rsid w:val="00167C0A"/>
    <w:rsid w:val="00170A11"/>
    <w:rsid w:val="0017217B"/>
    <w:rsid w:val="001743F6"/>
    <w:rsid w:val="001830CD"/>
    <w:rsid w:val="00183C9B"/>
    <w:rsid w:val="001846DB"/>
    <w:rsid w:val="00184749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24FF"/>
    <w:rsid w:val="00265BF5"/>
    <w:rsid w:val="00271038"/>
    <w:rsid w:val="002756B1"/>
    <w:rsid w:val="00283DB9"/>
    <w:rsid w:val="002875FC"/>
    <w:rsid w:val="002A0528"/>
    <w:rsid w:val="002B3234"/>
    <w:rsid w:val="002C12DB"/>
    <w:rsid w:val="002C351E"/>
    <w:rsid w:val="002C6E3D"/>
    <w:rsid w:val="002D4C0F"/>
    <w:rsid w:val="002E2A18"/>
    <w:rsid w:val="002E55BD"/>
    <w:rsid w:val="002E60E5"/>
    <w:rsid w:val="002E69AA"/>
    <w:rsid w:val="002F07A2"/>
    <w:rsid w:val="002F1BFA"/>
    <w:rsid w:val="003019D8"/>
    <w:rsid w:val="0030530C"/>
    <w:rsid w:val="00307924"/>
    <w:rsid w:val="00333364"/>
    <w:rsid w:val="00345ADC"/>
    <w:rsid w:val="00356641"/>
    <w:rsid w:val="003606EE"/>
    <w:rsid w:val="00377481"/>
    <w:rsid w:val="00393342"/>
    <w:rsid w:val="003A0FC9"/>
    <w:rsid w:val="003A1355"/>
    <w:rsid w:val="003A16F6"/>
    <w:rsid w:val="003A7433"/>
    <w:rsid w:val="003B2CB2"/>
    <w:rsid w:val="003B314A"/>
    <w:rsid w:val="003B508E"/>
    <w:rsid w:val="003C1851"/>
    <w:rsid w:val="003D4FED"/>
    <w:rsid w:val="003D79A6"/>
    <w:rsid w:val="003E1A6B"/>
    <w:rsid w:val="003F68CA"/>
    <w:rsid w:val="00405AB0"/>
    <w:rsid w:val="004129DF"/>
    <w:rsid w:val="00420025"/>
    <w:rsid w:val="004212D5"/>
    <w:rsid w:val="00424891"/>
    <w:rsid w:val="0044111B"/>
    <w:rsid w:val="00445C02"/>
    <w:rsid w:val="0046483B"/>
    <w:rsid w:val="004803B5"/>
    <w:rsid w:val="004815FB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4F3656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6163"/>
    <w:rsid w:val="005F0EE3"/>
    <w:rsid w:val="005F28CF"/>
    <w:rsid w:val="005F533B"/>
    <w:rsid w:val="006114AA"/>
    <w:rsid w:val="00617A40"/>
    <w:rsid w:val="00622756"/>
    <w:rsid w:val="00624DB7"/>
    <w:rsid w:val="00627A17"/>
    <w:rsid w:val="00633FC0"/>
    <w:rsid w:val="00652831"/>
    <w:rsid w:val="00656222"/>
    <w:rsid w:val="00667189"/>
    <w:rsid w:val="00671D5F"/>
    <w:rsid w:val="006720EF"/>
    <w:rsid w:val="00673AEE"/>
    <w:rsid w:val="006803D2"/>
    <w:rsid w:val="00694769"/>
    <w:rsid w:val="006A0B0F"/>
    <w:rsid w:val="006C0E53"/>
    <w:rsid w:val="006D4A83"/>
    <w:rsid w:val="006E3084"/>
    <w:rsid w:val="006F22B7"/>
    <w:rsid w:val="006F4FE6"/>
    <w:rsid w:val="00704DFB"/>
    <w:rsid w:val="00705931"/>
    <w:rsid w:val="00714E67"/>
    <w:rsid w:val="00715061"/>
    <w:rsid w:val="00721D8A"/>
    <w:rsid w:val="00724C70"/>
    <w:rsid w:val="0074284F"/>
    <w:rsid w:val="0074414C"/>
    <w:rsid w:val="007505CE"/>
    <w:rsid w:val="00750C16"/>
    <w:rsid w:val="00750E7A"/>
    <w:rsid w:val="007601C9"/>
    <w:rsid w:val="00761D66"/>
    <w:rsid w:val="007667A8"/>
    <w:rsid w:val="0077000C"/>
    <w:rsid w:val="00776E3D"/>
    <w:rsid w:val="00784701"/>
    <w:rsid w:val="007911AD"/>
    <w:rsid w:val="00795437"/>
    <w:rsid w:val="00797E06"/>
    <w:rsid w:val="007A0CDA"/>
    <w:rsid w:val="007A2F06"/>
    <w:rsid w:val="007B0DB4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0422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50162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2935"/>
    <w:rsid w:val="008F45ED"/>
    <w:rsid w:val="009005E5"/>
    <w:rsid w:val="009117C6"/>
    <w:rsid w:val="009135B5"/>
    <w:rsid w:val="00913909"/>
    <w:rsid w:val="00914F09"/>
    <w:rsid w:val="009175EF"/>
    <w:rsid w:val="009209A1"/>
    <w:rsid w:val="00922104"/>
    <w:rsid w:val="009226BB"/>
    <w:rsid w:val="0093080E"/>
    <w:rsid w:val="00931687"/>
    <w:rsid w:val="0093191F"/>
    <w:rsid w:val="009352C2"/>
    <w:rsid w:val="00936B3A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E006D"/>
    <w:rsid w:val="009F4284"/>
    <w:rsid w:val="00A00804"/>
    <w:rsid w:val="00A0325E"/>
    <w:rsid w:val="00A27DF3"/>
    <w:rsid w:val="00A40B5E"/>
    <w:rsid w:val="00A40CED"/>
    <w:rsid w:val="00A45390"/>
    <w:rsid w:val="00A51F7B"/>
    <w:rsid w:val="00A569AB"/>
    <w:rsid w:val="00A663E6"/>
    <w:rsid w:val="00A7214C"/>
    <w:rsid w:val="00A72ADB"/>
    <w:rsid w:val="00A755C6"/>
    <w:rsid w:val="00A82D0C"/>
    <w:rsid w:val="00AA2D03"/>
    <w:rsid w:val="00AA3F97"/>
    <w:rsid w:val="00AA5F3D"/>
    <w:rsid w:val="00AC2772"/>
    <w:rsid w:val="00AC5F2E"/>
    <w:rsid w:val="00AD47DF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44EE9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06DC6"/>
    <w:rsid w:val="00C11DAC"/>
    <w:rsid w:val="00C13E57"/>
    <w:rsid w:val="00C228F6"/>
    <w:rsid w:val="00C2530E"/>
    <w:rsid w:val="00C33A9D"/>
    <w:rsid w:val="00C42E89"/>
    <w:rsid w:val="00C5520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0F98"/>
    <w:rsid w:val="00CC18D3"/>
    <w:rsid w:val="00CD4214"/>
    <w:rsid w:val="00CE56B7"/>
    <w:rsid w:val="00CE780C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A8F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41DE"/>
    <w:rsid w:val="00E251AC"/>
    <w:rsid w:val="00E2675E"/>
    <w:rsid w:val="00E4080A"/>
    <w:rsid w:val="00E43DAE"/>
    <w:rsid w:val="00E52040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B50CD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25A72"/>
    <w:rsid w:val="00F40256"/>
    <w:rsid w:val="00F44C77"/>
    <w:rsid w:val="00F57E83"/>
    <w:rsid w:val="00F6171E"/>
    <w:rsid w:val="00F6264D"/>
    <w:rsid w:val="00F64FE4"/>
    <w:rsid w:val="00F740E1"/>
    <w:rsid w:val="00F83540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  <w:style w:type="table" w:styleId="GridTable1Light-Accent1">
    <w:name w:val="Grid Table 1 Light Accent 1"/>
    <w:basedOn w:val="TableNormal"/>
    <w:uiPriority w:val="46"/>
    <w:rsid w:val="00667189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634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3</cp:revision>
  <dcterms:created xsi:type="dcterms:W3CDTF">2021-08-10T13:35:00Z</dcterms:created>
  <dcterms:modified xsi:type="dcterms:W3CDTF">2021-08-17T10:31:00Z</dcterms:modified>
</cp:coreProperties>
</file>